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7E" w:rsidRPr="00DE4106" w:rsidRDefault="00890100" w:rsidP="00890100">
      <w:pPr>
        <w:jc w:val="center"/>
        <w:rPr>
          <w:b/>
        </w:rPr>
      </w:pPr>
      <w:r w:rsidRPr="00DE4106">
        <w:rPr>
          <w:b/>
        </w:rPr>
        <w:t>CINCINNATI FAST PITCH UMPIRES</w:t>
      </w:r>
    </w:p>
    <w:p w:rsidR="00890100" w:rsidRPr="00DE4106" w:rsidRDefault="00DE4106" w:rsidP="00890100">
      <w:pPr>
        <w:jc w:val="center"/>
        <w:rPr>
          <w:b/>
        </w:rPr>
      </w:pPr>
      <w:r w:rsidRPr="00DE4106">
        <w:rPr>
          <w:b/>
        </w:rPr>
        <w:t>2016</w:t>
      </w:r>
      <w:r w:rsidR="004A6F72" w:rsidRPr="00DE4106">
        <w:rPr>
          <w:b/>
        </w:rPr>
        <w:t xml:space="preserve"> </w:t>
      </w:r>
      <w:r w:rsidR="00890100" w:rsidRPr="00DE4106">
        <w:rPr>
          <w:b/>
        </w:rPr>
        <w:t>SUMMER TOURNAMENT SCHEDULE</w:t>
      </w:r>
    </w:p>
    <w:p w:rsidR="00890100" w:rsidRPr="00DE4106" w:rsidRDefault="00890100">
      <w:pPr>
        <w:rPr>
          <w:b/>
        </w:rPr>
      </w:pPr>
    </w:p>
    <w:p w:rsidR="00890100" w:rsidRPr="00DE4106" w:rsidRDefault="00890100" w:rsidP="00774B18">
      <w:pPr>
        <w:tabs>
          <w:tab w:val="left" w:pos="1800"/>
          <w:tab w:val="left" w:pos="6300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581"/>
        <w:gridCol w:w="4105"/>
      </w:tblGrid>
      <w:tr w:rsidR="00414BF4" w:rsidRPr="00E63B18" w:rsidTr="00414BF4">
        <w:tc>
          <w:tcPr>
            <w:tcW w:w="1998" w:type="dxa"/>
          </w:tcPr>
          <w:p w:rsidR="00414BF4" w:rsidRPr="00414BF4" w:rsidRDefault="00414BF4" w:rsidP="00414BF4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DE4106">
              <w:rPr>
                <w:b/>
              </w:rPr>
              <w:t>Dates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r w:rsidRPr="00DE4106">
              <w:rPr>
                <w:b/>
              </w:rPr>
              <w:t>Tournament</w:t>
            </w: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DE4106">
              <w:rPr>
                <w:b/>
              </w:rPr>
              <w:t>Sites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May 21-22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4" w:history="1">
              <w:proofErr w:type="spellStart"/>
              <w:r w:rsidRPr="00E63B18">
                <w:rPr>
                  <w:rStyle w:val="Hyperlink"/>
                </w:rPr>
                <w:t>Tealtown</w:t>
              </w:r>
              <w:proofErr w:type="spellEnd"/>
              <w:r w:rsidRPr="00E63B18">
                <w:rPr>
                  <w:rStyle w:val="Hyperlink"/>
                </w:rPr>
                <w:t xml:space="preserve"> Spring Tune-up (U10-14)</w:t>
              </w:r>
            </w:hyperlink>
            <w:r w:rsidRPr="00E63B18">
              <w:t xml:space="preserve"> </w:t>
            </w:r>
            <w:r w:rsidRPr="00E63B18">
              <w:tab/>
            </w: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proofErr w:type="spellStart"/>
            <w:r w:rsidRPr="00E63B18">
              <w:t>Tealtown</w:t>
            </w:r>
            <w:proofErr w:type="spellEnd"/>
            <w:r w:rsidRPr="00E63B18">
              <w:t xml:space="preserve"> (8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ab/>
            </w: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May 21-22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5" w:history="1">
              <w:r w:rsidRPr="00E63B18">
                <w:rPr>
                  <w:rStyle w:val="Hyperlink"/>
                </w:rPr>
                <w:t>OFC Spring Blast (U10-14)</w:t>
              </w:r>
            </w:hyperlink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>WT Park (4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June 10-11-12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6" w:history="1">
              <w:r w:rsidRPr="00E63B18">
                <w:rPr>
                  <w:rStyle w:val="Hyperlink"/>
                </w:rPr>
                <w:t>Ultimate Qualifier (U10-18)</w:t>
              </w:r>
            </w:hyperlink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>Rumpke/Mid-American/</w:t>
            </w:r>
            <w:proofErr w:type="spellStart"/>
            <w:r w:rsidRPr="00E63B18">
              <w:t>Kolping</w:t>
            </w:r>
            <w:proofErr w:type="spellEnd"/>
            <w:r w:rsidRPr="00E63B18">
              <w:t xml:space="preserve"> (13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June 17-18-19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7" w:history="1">
              <w:r w:rsidRPr="00E63B18">
                <w:rPr>
                  <w:rStyle w:val="Hyperlink"/>
                </w:rPr>
                <w:t>Queen City Showdown (U10-18)</w:t>
              </w:r>
            </w:hyperlink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>Rumpke/Mid-American/</w:t>
            </w:r>
            <w:proofErr w:type="spellStart"/>
            <w:r w:rsidRPr="00E63B18">
              <w:t>Kolping</w:t>
            </w:r>
            <w:proofErr w:type="spellEnd"/>
            <w:r w:rsidRPr="00E63B18">
              <w:t xml:space="preserve"> (13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June 17-18-19</w:t>
            </w:r>
          </w:p>
        </w:tc>
        <w:tc>
          <w:tcPr>
            <w:tcW w:w="3600" w:type="dxa"/>
          </w:tcPr>
          <w:p w:rsidR="00414BF4" w:rsidRPr="00E63B18" w:rsidRDefault="00414BF4" w:rsidP="009809F1">
            <w:pPr>
              <w:tabs>
                <w:tab w:val="left" w:pos="1800"/>
                <w:tab w:val="left" w:pos="6300"/>
              </w:tabs>
            </w:pPr>
            <w:hyperlink r:id="rId8" w:history="1">
              <w:proofErr w:type="spellStart"/>
              <w:r w:rsidRPr="00E63B18">
                <w:rPr>
                  <w:rStyle w:val="Hyperlink"/>
                </w:rPr>
                <w:t>Heatin</w:t>
              </w:r>
              <w:proofErr w:type="spellEnd"/>
              <w:r w:rsidRPr="00E63B18">
                <w:rPr>
                  <w:rStyle w:val="Hyperlink"/>
                </w:rPr>
                <w:t>’ It Up (U10-18)</w:t>
              </w:r>
            </w:hyperlink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>Williams Park/Wilmington College (8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June 24-25-26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9" w:history="1">
              <w:r w:rsidRPr="00E63B18">
                <w:rPr>
                  <w:rStyle w:val="Hyperlink"/>
                </w:rPr>
                <w:t>Kings Island Showdown (U12-18)</w:t>
              </w:r>
              <w:proofErr w:type="spellStart"/>
            </w:hyperlink>
            <w:proofErr w:type="spellEnd"/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proofErr w:type="spellStart"/>
            <w:r w:rsidRPr="00E63B18">
              <w:t>Tealtown</w:t>
            </w:r>
            <w:proofErr w:type="spellEnd"/>
            <w:r w:rsidRPr="00E63B18">
              <w:t xml:space="preserve"> (12 fields)</w:t>
            </w: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</w:p>
        </w:tc>
        <w:tc>
          <w:tcPr>
            <w:tcW w:w="360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</w:p>
        </w:tc>
      </w:tr>
      <w:tr w:rsidR="00414BF4" w:rsidRPr="00E63B18" w:rsidTr="00414BF4">
        <w:tc>
          <w:tcPr>
            <w:tcW w:w="1998" w:type="dxa"/>
          </w:tcPr>
          <w:p w:rsidR="00414BF4" w:rsidRPr="00414BF4" w:rsidRDefault="00414BF4" w:rsidP="00314278">
            <w:pPr>
              <w:tabs>
                <w:tab w:val="left" w:pos="1800"/>
                <w:tab w:val="left" w:pos="6300"/>
              </w:tabs>
              <w:rPr>
                <w:b/>
              </w:rPr>
            </w:pPr>
            <w:r w:rsidRPr="00414BF4">
              <w:rPr>
                <w:b/>
              </w:rPr>
              <w:t>July 1-2-3</w:t>
            </w:r>
          </w:p>
        </w:tc>
        <w:tc>
          <w:tcPr>
            <w:tcW w:w="3600" w:type="dxa"/>
          </w:tcPr>
          <w:p w:rsidR="00414BF4" w:rsidRPr="00E63B18" w:rsidRDefault="00414BF4" w:rsidP="00414BF4">
            <w:pPr>
              <w:tabs>
                <w:tab w:val="left" w:pos="1800"/>
                <w:tab w:val="left" w:pos="6300"/>
              </w:tabs>
            </w:pPr>
            <w:hyperlink r:id="rId10" w:history="1">
              <w:r w:rsidRPr="00E63B18">
                <w:rPr>
                  <w:rStyle w:val="Hyperlink"/>
                </w:rPr>
                <w:t>Red, White &amp; Blue (U10-18)</w:t>
              </w:r>
            </w:hyperlink>
          </w:p>
        </w:tc>
        <w:tc>
          <w:tcPr>
            <w:tcW w:w="4320" w:type="dxa"/>
          </w:tcPr>
          <w:p w:rsidR="00414BF4" w:rsidRPr="00E63B18" w:rsidRDefault="00414BF4" w:rsidP="00314278">
            <w:pPr>
              <w:tabs>
                <w:tab w:val="left" w:pos="1800"/>
                <w:tab w:val="left" w:pos="6300"/>
              </w:tabs>
            </w:pPr>
            <w:r w:rsidRPr="00E63B18">
              <w:t>Mid-American/</w:t>
            </w:r>
            <w:proofErr w:type="spellStart"/>
            <w:r w:rsidRPr="00E63B18">
              <w:t>Kolping</w:t>
            </w:r>
            <w:proofErr w:type="spellEnd"/>
            <w:r w:rsidRPr="00E63B18">
              <w:t xml:space="preserve"> (10 fields)</w:t>
            </w:r>
          </w:p>
        </w:tc>
      </w:tr>
    </w:tbl>
    <w:p w:rsidR="00890100" w:rsidRDefault="00890100" w:rsidP="00890100">
      <w:pPr>
        <w:tabs>
          <w:tab w:val="left" w:pos="1800"/>
          <w:tab w:val="left" w:pos="6300"/>
        </w:tabs>
      </w:pPr>
    </w:p>
    <w:p w:rsidR="00264C3C" w:rsidRPr="00DE4106" w:rsidRDefault="00264C3C" w:rsidP="00264C3C">
      <w:pPr>
        <w:tabs>
          <w:tab w:val="left" w:pos="1800"/>
          <w:tab w:val="left" w:pos="6300"/>
        </w:tabs>
      </w:pPr>
      <w:r w:rsidRPr="00DE4106">
        <w:t>ASA Assignor:</w:t>
      </w:r>
      <w:r w:rsidRPr="00DE4106">
        <w:tab/>
        <w:t>Tom Hathaway</w:t>
      </w:r>
    </w:p>
    <w:p w:rsidR="00264C3C" w:rsidRPr="00DE4106" w:rsidRDefault="00264C3C" w:rsidP="00264C3C">
      <w:pPr>
        <w:tabs>
          <w:tab w:val="left" w:pos="1800"/>
          <w:tab w:val="left" w:pos="6300"/>
        </w:tabs>
      </w:pPr>
      <w:r w:rsidRPr="00DE4106">
        <w:tab/>
      </w:r>
      <w:hyperlink r:id="rId11" w:history="1">
        <w:r w:rsidRPr="00DE4106">
          <w:rPr>
            <w:rStyle w:val="Hyperlink"/>
          </w:rPr>
          <w:t>Tom.hathaway@fuse.net</w:t>
        </w:r>
      </w:hyperlink>
    </w:p>
    <w:p w:rsidR="00264C3C" w:rsidRPr="00DE4106" w:rsidRDefault="00264C3C" w:rsidP="00264C3C">
      <w:pPr>
        <w:tabs>
          <w:tab w:val="left" w:pos="1800"/>
          <w:tab w:val="left" w:pos="6300"/>
        </w:tabs>
      </w:pPr>
      <w:r w:rsidRPr="00DE4106">
        <w:tab/>
        <w:t>513-236-5454</w:t>
      </w:r>
    </w:p>
    <w:sectPr w:rsidR="00264C3C" w:rsidRPr="00DE4106" w:rsidSect="0026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0100"/>
    <w:rsid w:val="00264C3C"/>
    <w:rsid w:val="00414BF4"/>
    <w:rsid w:val="00443751"/>
    <w:rsid w:val="004A6F72"/>
    <w:rsid w:val="00584167"/>
    <w:rsid w:val="005A5C0E"/>
    <w:rsid w:val="00774B18"/>
    <w:rsid w:val="0084127B"/>
    <w:rsid w:val="00880A08"/>
    <w:rsid w:val="00890100"/>
    <w:rsid w:val="00947246"/>
    <w:rsid w:val="009753F2"/>
    <w:rsid w:val="009809F1"/>
    <w:rsid w:val="00C56D7E"/>
    <w:rsid w:val="00DB6C2A"/>
    <w:rsid w:val="00DE4106"/>
    <w:rsid w:val="00E44786"/>
    <w:rsid w:val="00E63B18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2AF08-DFBE-476D-888D-C579555E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7E"/>
  </w:style>
  <w:style w:type="paragraph" w:styleId="Heading4">
    <w:name w:val="heading 4"/>
    <w:basedOn w:val="Normal"/>
    <w:link w:val="Heading4Char"/>
    <w:uiPriority w:val="9"/>
    <w:qFormat/>
    <w:rsid w:val="00774B18"/>
    <w:pPr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1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3B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3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74B18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Strong">
    <w:name w:val="Strong"/>
    <w:basedOn w:val="DefaultParagraphFont"/>
    <w:uiPriority w:val="22"/>
    <w:qFormat/>
    <w:rsid w:val="00774B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4B18"/>
    <w:pPr>
      <w:spacing w:before="100" w:beforeAutospacing="1" w:after="39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8623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cheat.org/Page.asp?n=92759&amp;org=OFCHEA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stpitchshowdowns.com/queen-city-3-umpire-showdow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fp.tournamentasa.com/i!/tournaments/tournamentDetails.php?TID=5771" TargetMode="External"/><Relationship Id="rId11" Type="http://schemas.openxmlformats.org/officeDocument/2006/relationships/hyperlink" Target="mailto:Tom.hathaway@fuse.net" TargetMode="External"/><Relationship Id="rId5" Type="http://schemas.openxmlformats.org/officeDocument/2006/relationships/hyperlink" Target="http://ofcheat.org/Page.asp?n=100151&amp;org=m.ofcheat.org" TargetMode="External"/><Relationship Id="rId10" Type="http://schemas.openxmlformats.org/officeDocument/2006/relationships/hyperlink" Target="http://gfp.tournamentasa.com/i!/tournaments/tournamentDetails.php?TID=5774" TargetMode="External"/><Relationship Id="rId4" Type="http://schemas.openxmlformats.org/officeDocument/2006/relationships/hyperlink" Target="http://www.fastpitchshowdowns.com/teal-town-spring-showdown" TargetMode="External"/><Relationship Id="rId9" Type="http://schemas.openxmlformats.org/officeDocument/2006/relationships/hyperlink" Target="http://www.fastpitchshowdowns.com/kings-island-show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thathaway</dc:creator>
  <cp:lastModifiedBy>Gregory Drach</cp:lastModifiedBy>
  <cp:revision>8</cp:revision>
  <cp:lastPrinted>2016-02-12T19:24:00Z</cp:lastPrinted>
  <dcterms:created xsi:type="dcterms:W3CDTF">2015-03-12T12:33:00Z</dcterms:created>
  <dcterms:modified xsi:type="dcterms:W3CDTF">2016-02-16T19:19:00Z</dcterms:modified>
</cp:coreProperties>
</file>